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0" w:rsidRPr="000C701D" w:rsidRDefault="00D0292E" w:rsidP="00355112">
      <w:pPr>
        <w:spacing w:after="0" w:line="240" w:lineRule="auto"/>
        <w:jc w:val="center"/>
        <w:rPr>
          <w:rFonts w:ascii="Arial" w:hAnsi="Arial" w:cs="Arial"/>
        </w:rPr>
      </w:pPr>
      <w:r w:rsidRPr="000C701D">
        <w:rPr>
          <w:rFonts w:ascii="Arial" w:hAnsi="Arial" w:cs="Arial"/>
          <w:noProof/>
        </w:rPr>
        <w:drawing>
          <wp:inline distT="0" distB="0" distL="0" distR="0" wp14:anchorId="2F753378" wp14:editId="3E445098">
            <wp:extent cx="4146833" cy="599893"/>
            <wp:effectExtent l="0" t="0" r="6350" b="0"/>
            <wp:docPr id="2" name="Picture 2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76" w:rsidRPr="008F7B5C" w:rsidRDefault="00DB2376" w:rsidP="00355112">
      <w:pPr>
        <w:pStyle w:val="Heading3"/>
        <w:spacing w:line="240" w:lineRule="auto"/>
        <w:rPr>
          <w:rFonts w:ascii="Arial" w:hAnsi="Arial" w:cs="Arial"/>
          <w:color w:val="000080"/>
          <w:sz w:val="14"/>
          <w:szCs w:val="14"/>
        </w:rPr>
      </w:pPr>
    </w:p>
    <w:p w:rsidR="00E67FC0" w:rsidRPr="00DD46EB" w:rsidRDefault="00D0292E" w:rsidP="00355112">
      <w:pPr>
        <w:pStyle w:val="Heading3"/>
        <w:spacing w:line="240" w:lineRule="auto"/>
        <w:rPr>
          <w:rFonts w:ascii="Arial Black" w:hAnsi="Arial Black" w:cs="Arial"/>
          <w:sz w:val="28"/>
          <w:szCs w:val="28"/>
        </w:rPr>
      </w:pPr>
      <w:r w:rsidRPr="00DD46EB">
        <w:rPr>
          <w:rFonts w:ascii="Arial Black" w:hAnsi="Arial Black" w:cs="Arial"/>
          <w:color w:val="000080"/>
          <w:sz w:val="28"/>
          <w:szCs w:val="28"/>
        </w:rPr>
        <w:t>ACTIVITY INFORMATION SHEET FOR REGULARLY SCHEDULED SERIES (RSS</w:t>
      </w:r>
      <w:r w:rsidRPr="00DD46EB">
        <w:rPr>
          <w:rFonts w:ascii="Arial Black" w:hAnsi="Arial Black" w:cs="Arial"/>
          <w:sz w:val="28"/>
          <w:szCs w:val="28"/>
        </w:rPr>
        <w:t>)</w:t>
      </w:r>
    </w:p>
    <w:p w:rsidR="00DD46EB" w:rsidRPr="00DD46EB" w:rsidRDefault="00DD46EB" w:rsidP="00DD46EB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DD46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DD7E" wp14:editId="37AFEE49">
                <wp:simplePos x="0" y="0"/>
                <wp:positionH relativeFrom="column">
                  <wp:posOffset>5335732</wp:posOffset>
                </wp:positionH>
                <wp:positionV relativeFrom="paragraph">
                  <wp:posOffset>295448</wp:posOffset>
                </wp:positionV>
                <wp:extent cx="3788410" cy="1970117"/>
                <wp:effectExtent l="19050" t="19050" r="215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970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 w:rsid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>
                              <w:rPr>
                                <w:rFonts w:ascii="Times New Roman" w:hAnsi="Times New Roman"/>
                                <w:bCs/>
                              </w:rPr>
                              <w:t>_____________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___________________________________________________</w:t>
                            </w:r>
                          </w:p>
                          <w:p w:rsid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15pt;margin-top:23.25pt;width:298.3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" strokecolor="red" strokeweight="2.25pt">
                <v:textbox>
                  <w:txbxContent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 w:rsid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>
                        <w:rPr>
                          <w:rFonts w:ascii="Times New Roman" w:hAnsi="Times New Roman"/>
                          <w:bCs/>
                        </w:rPr>
                        <w:t>_____________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Cs/>
                        </w:rPr>
                        <w:t>______________________________________________________________________________________________________</w:t>
                      </w:r>
                    </w:p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___________________________________________________</w:t>
                      </w:r>
                    </w:p>
                    <w:p w:rsid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6EB">
        <w:rPr>
          <w:rFonts w:ascii="Arial Black" w:hAnsi="Arial Black"/>
          <w:b/>
          <w:color w:val="1F497D" w:themeColor="text2"/>
          <w:sz w:val="28"/>
          <w:szCs w:val="28"/>
        </w:rPr>
        <w:t>ELECTRONIC EDUCATION DOCUMENTATION SYSTEMS (eeds)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670"/>
      </w:tblGrid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Activity Title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bCs/>
                <w:sz w:val="22"/>
                <w:szCs w:val="22"/>
              </w:rPr>
              <w:t>This activity is made possible in part by an educational grant from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36271B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Presenter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Title: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5D37F5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9C9A4" wp14:editId="58B94935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-6985</wp:posOffset>
                      </wp:positionV>
                      <wp:extent cx="3584575" cy="377190"/>
                      <wp:effectExtent l="0" t="0" r="1587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600" y="3037840"/>
                                <a:ext cx="3584575" cy="3771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FC0" w:rsidRPr="00DB2376" w:rsidRDefault="00E67FC0" w:rsidP="00DB23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2376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The staff of CCME of Albert Einstein College of Medicine has no conflicts of interest with commercial interests related directly or indirectly to this educational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" o:spid="_x0000_s1027" style="position:absolute;margin-left:302.95pt;margin-top:-.55pt;width:282.2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" fillcolor="#e5b8b7 [1301]" strokecolor="red" strokeweight="2pt">
                      <v:textbox>
                        <w:txbxContent>
                          <w:p w:rsidR="00E67FC0" w:rsidRPr="00DB2376" w:rsidRDefault="00E67FC0" w:rsidP="00DB23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B237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The staff of CCME of Albert Einstein College of Medicine has no conflicts of interest with commercial interests related directly or indirectly to this educational activity.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Location: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000000" w:themeColor="text1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FC0" w:rsidRDefault="00E67FC0" w:rsidP="00355112">
      <w:pPr>
        <w:pStyle w:val="Heading2"/>
        <w:spacing w:before="0" w:line="240" w:lineRule="auto"/>
        <w:rPr>
          <w:sz w:val="8"/>
          <w:szCs w:val="8"/>
          <w:highlight w:val="yellow"/>
        </w:rPr>
      </w:pPr>
    </w:p>
    <w:p w:rsidR="00DD46EB" w:rsidRDefault="00DD46EB" w:rsidP="00355112">
      <w:pPr>
        <w:rPr>
          <w:sz w:val="4"/>
          <w:szCs w:val="4"/>
          <w:highlight w:val="yellow"/>
        </w:rPr>
      </w:pPr>
    </w:p>
    <w:tbl>
      <w:tblPr>
        <w:tblStyle w:val="TableGrid"/>
        <w:tblpPr w:leftFromText="180" w:rightFromText="180" w:vertAnchor="text" w:horzAnchor="margin" w:tblpY="157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200"/>
      </w:tblGrid>
      <w:tr w:rsidR="00DD46EB" w:rsidTr="00DD46EB">
        <w:tc>
          <w:tcPr>
            <w:tcW w:w="7398" w:type="dxa"/>
            <w:tcBorders>
              <w:bottom w:val="single" w:sz="2" w:space="0" w:color="000000" w:themeColor="text1"/>
            </w:tcBorders>
            <w:vAlign w:val="bottom"/>
          </w:tcPr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  <w:tc>
          <w:tcPr>
            <w:tcW w:w="7200" w:type="dxa"/>
            <w:tcBorders>
              <w:bottom w:val="single" w:sz="2" w:space="0" w:color="000000" w:themeColor="text1"/>
            </w:tcBorders>
            <w:vAlign w:val="bottom"/>
          </w:tcPr>
          <w:p w:rsidR="00DD46EB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for </w:t>
            </w:r>
          </w:p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>Weekly Attendance/Evaluation Form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 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</w:tr>
      <w:tr w:rsidR="00DD46EB" w:rsidTr="00DD46EB">
        <w:tc>
          <w:tcPr>
            <w:tcW w:w="73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7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While on the ‘Healthcare Professionals’ section of the site (this is default) click on the ‘create a free account’ link from the end of the first paragraph underneath the banner.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the requested information.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Within 24 hours (usually sooner) you will receive an E-mail at the E-mail address you register with that will let you know your account is ready.</w:t>
            </w:r>
          </w:p>
          <w:p w:rsidR="00DD46EB" w:rsidRPr="00215021" w:rsidRDefault="00DD46EB" w:rsidP="00DD46EB">
            <w:pPr>
              <w:pStyle w:val="ListParagraph"/>
              <w:ind w:left="432"/>
              <w:rPr>
                <w:rFonts w:ascii="Arial" w:hAnsi="Arial" w:cs="Arial"/>
                <w:sz w:val="16"/>
                <w:szCs w:val="16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App Store (iPhone) or Play Store (Android)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Search for ‘eeds mobile?’ and download App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“NEW TO EEDS?” and ‘Sign-up for an eeds Account’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Input your demographics and click ‘Create Account’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You’ll get an email when it’s ready</w:t>
            </w:r>
            <w:r w:rsidRPr="00215021">
              <w:rPr>
                <w:bCs/>
                <w:sz w:val="16"/>
                <w:szCs w:val="16"/>
              </w:rPr>
              <w:t xml:space="preserve"> </w:t>
            </w:r>
          </w:p>
          <w:p w:rsidR="00DD46EB" w:rsidRDefault="00DD46EB" w:rsidP="00DD46EB">
            <w:pPr>
              <w:tabs>
                <w:tab w:val="left" w:pos="-1440"/>
              </w:tabs>
              <w:rPr>
                <w:bCs/>
                <w:sz w:val="16"/>
                <w:szCs w:val="16"/>
              </w:rPr>
            </w:pPr>
          </w:p>
          <w:p w:rsidR="00444A16" w:rsidRPr="00544723" w:rsidRDefault="00444A16" w:rsidP="00444A16">
            <w:pPr>
              <w:rPr>
                <w:rFonts w:cs="Times New Roman"/>
                <w:sz w:val="15"/>
                <w:szCs w:val="15"/>
              </w:rPr>
            </w:pP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This activity has been planned and implemented in accordance with the requirements and policies of the Accreditation Council for Continuing Medical Education (ACCME) through the joint </w:t>
            </w:r>
            <w:proofErr w:type="spellStart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providership</w:t>
            </w:r>
            <w:proofErr w:type="spellEnd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of Albert Einstein College of Medicine and </w:t>
            </w:r>
            <w:r>
              <w:rPr>
                <w:rFonts w:cs="Times New Roman"/>
                <w:sz w:val="15"/>
                <w:szCs w:val="15"/>
                <w:shd w:val="clear" w:color="auto" w:fill="FFFFFF"/>
              </w:rPr>
              <w:t>Burke Rehabilitation Hospital</w:t>
            </w:r>
            <w:bookmarkStart w:id="0" w:name="_GoBack"/>
            <w:bookmarkEnd w:id="0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.  Albert Einstein College of Medicine is acc</w:t>
            </w:r>
            <w:r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redited by the ACCME to provide 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continuing medical education for physicians.</w:t>
            </w:r>
          </w:p>
          <w:p w:rsidR="00DD46EB" w:rsidRPr="00DB2376" w:rsidRDefault="00DD46EB" w:rsidP="00DD46EB">
            <w:pPr>
              <w:tabs>
                <w:tab w:val="left" w:pos="-1440"/>
              </w:tabs>
              <w:rPr>
                <w:bCs/>
                <w:sz w:val="15"/>
                <w:szCs w:val="15"/>
              </w:rPr>
            </w:pP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  <w:r w:rsidRPr="00DB2376">
              <w:rPr>
                <w:bCs/>
                <w:sz w:val="15"/>
                <w:szCs w:val="15"/>
              </w:rPr>
              <w:t>Albert Einstein College of Medicine is accredited by the Accreditation Council for Continuing Medical Education (ACCME) to provide continuing medical education for physicians.</w:t>
            </w:r>
            <w:r w:rsidRPr="000B04B4">
              <w:rPr>
                <w:rFonts w:ascii="Arial Black" w:hAnsi="Arial Black"/>
                <w:b/>
                <w:color w:val="CC0000"/>
                <w:szCs w:val="24"/>
              </w:rPr>
              <w:t xml:space="preserve"> 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77016F" w:rsidP="00DD46EB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PASS</w:t>
            </w:r>
            <w:r w:rsidR="00DD46EB" w:rsidRPr="009A089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CODE for RSS Activity Event is:_________</w:t>
            </w:r>
          </w:p>
          <w:p w:rsidR="00DD46EB" w:rsidRPr="00DB2376" w:rsidRDefault="00DD46EB" w:rsidP="00DD46EB">
            <w:pPr>
              <w:pStyle w:val="Level1"/>
              <w:numPr>
                <w:ilvl w:val="0"/>
                <w:numId w:val="0"/>
              </w:numPr>
              <w:rPr>
                <w:rFonts w:ascii="Arial Narrow" w:hAnsi="Arial Narrow" w:cs="Arial"/>
                <w:b/>
                <w:color w:val="FF0000"/>
                <w:szCs w:val="24"/>
              </w:rPr>
            </w:pP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 xml:space="preserve">You have 24 hours to register and complete evaluation form for this </w:t>
            </w:r>
            <w:r>
              <w:rPr>
                <w:rFonts w:ascii="Arial Narrow" w:hAnsi="Arial Narrow" w:cs="Arial"/>
                <w:b/>
                <w:color w:val="FF0000"/>
                <w:szCs w:val="24"/>
              </w:rPr>
              <w:t>activity</w:t>
            </w: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>!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DD46EB" w:rsidP="00DD46E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A0894">
              <w:rPr>
                <w:rFonts w:ascii="Arial Black" w:eastAsia="Times New Roman" w:hAnsi="Arial Black" w:cs="Arial"/>
                <w:b/>
                <w:bCs/>
                <w:snapToGrid w:val="0"/>
                <w:color w:val="000080"/>
                <w:sz w:val="24"/>
                <w:szCs w:val="24"/>
              </w:rPr>
              <w:t>REMEMBER:  HANDWASHING SAVES LIVES</w:t>
            </w:r>
          </w:p>
        </w:tc>
        <w:tc>
          <w:tcPr>
            <w:tcW w:w="72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8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Click the 'Log In' link located on the left side of the page.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'With my E-mail Address',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Type your E-mail Address,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your password.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‘Sign-In to an Event’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215021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215021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215021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You have 24 hours to register and complete evaluation form for this activity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Reenter the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rPr>
                <w:rFonts w:ascii="Arial" w:hAnsi="Arial" w:cs="Arial"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Go to eeds App on your smartphone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Select ‘Sign-in to Event’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Enter the 6 character ‘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811CFF">
              <w:rPr>
                <w:rFonts w:ascii="Arial" w:hAnsi="Arial" w:cs="Arial"/>
                <w:sz w:val="16"/>
                <w:szCs w:val="16"/>
              </w:rPr>
              <w:t>ode’ (hit next)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811CFF" w:rsidRPr="0077016F" w:rsidRDefault="00DD46EB" w:rsidP="0077016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77016F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811CFF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811CFF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811CFF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C457D" w:rsidRPr="000C701D" w:rsidRDefault="006C457D" w:rsidP="003551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C457D" w:rsidRPr="000C701D" w:rsidSect="008F7B5C">
      <w:pgSz w:w="15840" w:h="12240" w:orient="landscape"/>
      <w:pgMar w:top="9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24739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45E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BF3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07F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D5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E2F"/>
    <w:multiLevelType w:val="multilevel"/>
    <w:tmpl w:val="97B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E"/>
    <w:rsid w:val="000454B5"/>
    <w:rsid w:val="000B04B4"/>
    <w:rsid w:val="000C701D"/>
    <w:rsid w:val="000E258E"/>
    <w:rsid w:val="00151111"/>
    <w:rsid w:val="00215021"/>
    <w:rsid w:val="00250657"/>
    <w:rsid w:val="002E3E4E"/>
    <w:rsid w:val="00355112"/>
    <w:rsid w:val="0036271B"/>
    <w:rsid w:val="003D0FC4"/>
    <w:rsid w:val="003E6676"/>
    <w:rsid w:val="00444A16"/>
    <w:rsid w:val="00480045"/>
    <w:rsid w:val="004A5D67"/>
    <w:rsid w:val="00592570"/>
    <w:rsid w:val="005A4353"/>
    <w:rsid w:val="005D37F5"/>
    <w:rsid w:val="005E1D48"/>
    <w:rsid w:val="006C457D"/>
    <w:rsid w:val="00701EFC"/>
    <w:rsid w:val="00767C98"/>
    <w:rsid w:val="0077016F"/>
    <w:rsid w:val="00811CFF"/>
    <w:rsid w:val="00844841"/>
    <w:rsid w:val="008569B7"/>
    <w:rsid w:val="008F7B5C"/>
    <w:rsid w:val="00907826"/>
    <w:rsid w:val="00942EC0"/>
    <w:rsid w:val="009A0894"/>
    <w:rsid w:val="00A700D5"/>
    <w:rsid w:val="00A74FA6"/>
    <w:rsid w:val="00A9010B"/>
    <w:rsid w:val="00C15C7D"/>
    <w:rsid w:val="00C16EF1"/>
    <w:rsid w:val="00D0292E"/>
    <w:rsid w:val="00D80799"/>
    <w:rsid w:val="00DB2376"/>
    <w:rsid w:val="00DD46EB"/>
    <w:rsid w:val="00E62B5F"/>
    <w:rsid w:val="00E67FC0"/>
    <w:rsid w:val="00EF4F50"/>
    <w:rsid w:val="00F53C88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astephen</dc:creator>
  <cp:lastModifiedBy>astephen</cp:lastModifiedBy>
  <cp:revision>3</cp:revision>
  <cp:lastPrinted>2015-11-06T14:53:00Z</cp:lastPrinted>
  <dcterms:created xsi:type="dcterms:W3CDTF">2017-09-28T14:33:00Z</dcterms:created>
  <dcterms:modified xsi:type="dcterms:W3CDTF">2017-09-28T14:35:00Z</dcterms:modified>
</cp:coreProperties>
</file>